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107F8E" w14:textId="5214CA42" w:rsidR="001476A5" w:rsidRDefault="006937A5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361ED9" wp14:editId="782780FB">
            <wp:extent cx="5940425" cy="8175364"/>
            <wp:effectExtent l="0" t="0" r="3175" b="0"/>
            <wp:docPr id="1" name="Рисунок 1" descr="C:\Users\Учитель\Downloads\состав рабочей групп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состав рабочей группы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DD30E" w14:textId="63B66373" w:rsidR="001476A5" w:rsidRDefault="001476A5"/>
    <w:p w14:paraId="1C5EE406" w14:textId="77777777" w:rsidR="00A2401F" w:rsidRDefault="00A2401F"/>
    <w:p w14:paraId="053879A1" w14:textId="77777777" w:rsidR="006937A5" w:rsidRDefault="006937A5"/>
    <w:p w14:paraId="629ECD88" w14:textId="6E33A13C" w:rsidR="006937A5" w:rsidRDefault="006937A5">
      <w:r>
        <w:rPr>
          <w:noProof/>
          <w:lang w:eastAsia="ru-RU"/>
        </w:rPr>
        <w:lastRenderedPageBreak/>
        <w:drawing>
          <wp:inline distT="0" distB="0" distL="0" distR="0" wp14:anchorId="5D851E5C" wp14:editId="51FE2992">
            <wp:extent cx="5940425" cy="8175364"/>
            <wp:effectExtent l="0" t="0" r="3175" b="0"/>
            <wp:docPr id="2" name="Рисунок 2" descr="C:\Users\Учитель\Downloads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Пл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DB875" w14:textId="77777777" w:rsidR="006937A5" w:rsidRDefault="006937A5"/>
    <w:p w14:paraId="3DEA21FE" w14:textId="77777777" w:rsidR="006937A5" w:rsidRDefault="006937A5">
      <w:bookmarkStart w:id="0" w:name="_GoBack"/>
      <w:bookmarkEnd w:id="0"/>
    </w:p>
    <w:p w14:paraId="1E8C20FC" w14:textId="77777777" w:rsidR="006937A5" w:rsidRDefault="006937A5"/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692"/>
        <w:gridCol w:w="3149"/>
        <w:gridCol w:w="2134"/>
        <w:gridCol w:w="2633"/>
        <w:gridCol w:w="1593"/>
      </w:tblGrid>
      <w:tr w:rsidR="001E5851" w14:paraId="20BEF66E" w14:textId="77777777" w:rsidTr="001818F3">
        <w:tc>
          <w:tcPr>
            <w:tcW w:w="692" w:type="dxa"/>
          </w:tcPr>
          <w:p w14:paraId="2B1F1A1E" w14:textId="3D899D15" w:rsidR="00B63BD0" w:rsidRDefault="00AD51F7" w:rsidP="00B63B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3149" w:type="dxa"/>
          </w:tcPr>
          <w:p w14:paraId="6339CBA3" w14:textId="390EEF16" w:rsidR="00B63BD0" w:rsidRPr="002C3B40" w:rsidRDefault="00AD51F7" w:rsidP="002C3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Организация вовлечения учащихся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школы</w:t>
            </w: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в свободное от учебы время в волонтерскую и патриотическую деятельность, культурно-досуговую работу</w:t>
            </w:r>
          </w:p>
        </w:tc>
        <w:tc>
          <w:tcPr>
            <w:tcW w:w="2134" w:type="dxa"/>
          </w:tcPr>
          <w:p w14:paraId="3B4604C8" w14:textId="0571E939" w:rsidR="00B63BD0" w:rsidRPr="002C3B40" w:rsidRDefault="002C3B40" w:rsidP="002C3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B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7CF6FE63" w14:textId="2390275C" w:rsidR="00AD51F7" w:rsidRPr="00A40FA4" w:rsidRDefault="00AD51F7" w:rsidP="00AD51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антитеррористического мировоззрения и неприятия идеологии терроризма, толерантности и традиционных российских духовно-нравственных ценностей</w:t>
            </w:r>
          </w:p>
          <w:p w14:paraId="08323AF6" w14:textId="0CF6E4FB" w:rsidR="00B63BD0" w:rsidRPr="002C3B40" w:rsidRDefault="00B63BD0" w:rsidP="002C3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A0C9BBA" w14:textId="313A016E" w:rsidR="00B63BD0" w:rsidRPr="002C3B40" w:rsidRDefault="00AD51F7" w:rsidP="002C3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E5851" w14:paraId="6B20953F" w14:textId="77777777" w:rsidTr="001818F3">
        <w:tc>
          <w:tcPr>
            <w:tcW w:w="692" w:type="dxa"/>
          </w:tcPr>
          <w:p w14:paraId="48BBEE69" w14:textId="574F1046" w:rsidR="002C3B40" w:rsidRDefault="00AD51F7" w:rsidP="00B63B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149" w:type="dxa"/>
          </w:tcPr>
          <w:p w14:paraId="6CB61E43" w14:textId="7A3C633F" w:rsidR="002C3B40" w:rsidRPr="002C3B40" w:rsidRDefault="00AD51F7" w:rsidP="002C3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Изучение библиотечн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ого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фонд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 школы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на предмет выявления и изъятия изданий, содержащих информацию террористического, экстремистского и деструктивного </w:t>
            </w:r>
            <w:proofErr w:type="gramStart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>характера</w:t>
            </w:r>
            <w:proofErr w:type="gramEnd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в то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числе фальсифицирующую историю России на всех этапах ее становления и развития</w:t>
            </w:r>
          </w:p>
        </w:tc>
        <w:tc>
          <w:tcPr>
            <w:tcW w:w="2134" w:type="dxa"/>
          </w:tcPr>
          <w:p w14:paraId="21B3F4AA" w14:textId="00A216CE" w:rsidR="002C3B40" w:rsidRPr="002C3B40" w:rsidRDefault="004D731B" w:rsidP="002C3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3B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0FBDEF35" w14:textId="054C32E6" w:rsidR="002C3B40" w:rsidRPr="002C3B40" w:rsidRDefault="00AD51F7" w:rsidP="002C3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Противодействие попыткам искажения и фальсификации исторических и других фактов</w:t>
            </w:r>
          </w:p>
        </w:tc>
        <w:tc>
          <w:tcPr>
            <w:tcW w:w="1593" w:type="dxa"/>
          </w:tcPr>
          <w:p w14:paraId="048E88BE" w14:textId="4BE9E9AB" w:rsidR="002C3B40" w:rsidRPr="002C3B40" w:rsidRDefault="00AD51F7" w:rsidP="002C3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E5851" w14:paraId="3E957719" w14:textId="77777777" w:rsidTr="001818F3">
        <w:tc>
          <w:tcPr>
            <w:tcW w:w="692" w:type="dxa"/>
          </w:tcPr>
          <w:p w14:paraId="0FF90A4B" w14:textId="4F3F0704" w:rsidR="002C3B40" w:rsidRDefault="00AD51F7" w:rsidP="00B63B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149" w:type="dxa"/>
          </w:tcPr>
          <w:p w14:paraId="600C9D23" w14:textId="2EEBBD47" w:rsidR="002C3B40" w:rsidRPr="002C3B40" w:rsidRDefault="00AD51F7" w:rsidP="002C3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Обеспечение государственными учебниками по истории 5-9 класс</w:t>
            </w:r>
          </w:p>
        </w:tc>
        <w:tc>
          <w:tcPr>
            <w:tcW w:w="2134" w:type="dxa"/>
          </w:tcPr>
          <w:p w14:paraId="5EF522E7" w14:textId="3C16223A" w:rsidR="002C3B40" w:rsidRPr="002C3B40" w:rsidRDefault="004D731B" w:rsidP="002C3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  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7D48D3ED" w14:textId="38E82BE2" w:rsidR="002C3B40" w:rsidRPr="002C3B40" w:rsidRDefault="00AD51F7" w:rsidP="002C3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Противодействие попыткам искажения и фальсификации исторических и других фактов</w:t>
            </w:r>
          </w:p>
        </w:tc>
        <w:tc>
          <w:tcPr>
            <w:tcW w:w="1593" w:type="dxa"/>
          </w:tcPr>
          <w:p w14:paraId="6DF72D65" w14:textId="7C1880D6" w:rsidR="002C3B40" w:rsidRPr="002C3B40" w:rsidRDefault="00AD51F7" w:rsidP="002C3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E5851" w14:paraId="1E954F06" w14:textId="77777777" w:rsidTr="001818F3">
        <w:tc>
          <w:tcPr>
            <w:tcW w:w="692" w:type="dxa"/>
          </w:tcPr>
          <w:p w14:paraId="1A456AA2" w14:textId="30686786" w:rsidR="002C3B40" w:rsidRDefault="00AD51F7" w:rsidP="00B63B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3149" w:type="dxa"/>
          </w:tcPr>
          <w:p w14:paraId="74188744" w14:textId="4C51E0F2" w:rsidR="002C3B40" w:rsidRPr="00AD51F7" w:rsidRDefault="00AD51F7" w:rsidP="00AD5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Реализация индивидуальных профилактических мероприятий в отношении подростков и детей, находившихся под влиянием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контингенту радикальной, насильственной и суицидальной направленности.</w:t>
            </w:r>
          </w:p>
        </w:tc>
        <w:tc>
          <w:tcPr>
            <w:tcW w:w="2134" w:type="dxa"/>
          </w:tcPr>
          <w:p w14:paraId="6C0A214E" w14:textId="462423D2" w:rsidR="002C3B40" w:rsidRPr="002C3B40" w:rsidRDefault="004D731B" w:rsidP="002C3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  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6C4AF620" w14:textId="77777777" w:rsidR="00AD51F7" w:rsidRPr="00A40FA4" w:rsidRDefault="00AD51F7" w:rsidP="00AD5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</w:t>
            </w:r>
            <w:proofErr w:type="gramStart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указанной категории.</w:t>
            </w:r>
          </w:p>
          <w:p w14:paraId="5BAC92DD" w14:textId="381568F4" w:rsidR="002C3B40" w:rsidRPr="002C3B40" w:rsidRDefault="00AD51F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с ними индивидуальной профилактической работы под руководством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классных руководителей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, советников по воспитанию, специалистов сферы молодежной политики, с привлечением к позитивной социальной деятельности</w:t>
            </w:r>
          </w:p>
        </w:tc>
        <w:tc>
          <w:tcPr>
            <w:tcW w:w="1593" w:type="dxa"/>
          </w:tcPr>
          <w:p w14:paraId="068B06EC" w14:textId="7D360EBE" w:rsidR="002C3B40" w:rsidRPr="002C3B40" w:rsidRDefault="00AD51F7" w:rsidP="002C3B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E5851" w14:paraId="2CF55E1A" w14:textId="77777777" w:rsidTr="001818F3">
        <w:tc>
          <w:tcPr>
            <w:tcW w:w="692" w:type="dxa"/>
          </w:tcPr>
          <w:p w14:paraId="3CEA751C" w14:textId="3D6E8C7F" w:rsidR="00AD51F7" w:rsidRDefault="00AD51F7" w:rsidP="00AD51F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3149" w:type="dxa"/>
          </w:tcPr>
          <w:p w14:paraId="099B8D9D" w14:textId="00046572" w:rsidR="00AD51F7" w:rsidRPr="002C3B40" w:rsidRDefault="00AD51F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>Обеспечение постоянно действующих выставочных экспозиций, посвященных землякам, которые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проявили мужество и героизм, либо</w:t>
            </w: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активную гражданскую позицию в противостоянии с международными </w:t>
            </w: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lastRenderedPageBreak/>
              <w:t xml:space="preserve">террористическими организациями, открытие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«</w:t>
            </w: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>Парт Героя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», мемориальных досок</w:t>
            </w:r>
          </w:p>
        </w:tc>
        <w:tc>
          <w:tcPr>
            <w:tcW w:w="2134" w:type="dxa"/>
          </w:tcPr>
          <w:p w14:paraId="2F947CBA" w14:textId="175A8C7E" w:rsidR="00AD51F7" w:rsidRPr="002C3B40" w:rsidRDefault="00AD51F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14C0448C" w14:textId="4D697955" w:rsidR="00AD51F7" w:rsidRPr="00A40FA4" w:rsidRDefault="00AD51F7" w:rsidP="00AD51F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учащихсяВ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течение года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антитеррористического мировоззрения и неприятия идеологии терроризма, толерантности и традиционных российских духовно-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нравственных ценностей</w:t>
            </w:r>
          </w:p>
          <w:p w14:paraId="6E81CA5A" w14:textId="48B6E8B3" w:rsidR="00AD51F7" w:rsidRPr="002C3B40" w:rsidRDefault="00AD51F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43CD649" w14:textId="3A26AC79" w:rsidR="00AD51F7" w:rsidRPr="002C3B40" w:rsidRDefault="00AD51F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1E5851" w14:paraId="5AAAB861" w14:textId="77777777" w:rsidTr="001818F3">
        <w:tc>
          <w:tcPr>
            <w:tcW w:w="692" w:type="dxa"/>
          </w:tcPr>
          <w:p w14:paraId="52C06CDB" w14:textId="0FE22783" w:rsidR="00AD51F7" w:rsidRDefault="00AD51F7" w:rsidP="00AD51F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3149" w:type="dxa"/>
          </w:tcPr>
          <w:p w14:paraId="3B1CDF28" w14:textId="2967F810" w:rsidR="00AD51F7" w:rsidRDefault="003D5C9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Прохождение педагогами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школы</w:t>
            </w: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курсов повышения квалификации по программам по профилактике экстремизма, терроризма </w:t>
            </w:r>
            <w:proofErr w:type="gramStart"/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>среди</w:t>
            </w:r>
            <w:proofErr w:type="gramEnd"/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обучающихся</w:t>
            </w:r>
          </w:p>
        </w:tc>
        <w:tc>
          <w:tcPr>
            <w:tcW w:w="2134" w:type="dxa"/>
          </w:tcPr>
          <w:p w14:paraId="5DA9D3F3" w14:textId="2A740BC5" w:rsidR="00AD51F7" w:rsidRDefault="00AD51F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573509FC" w14:textId="656967E1" w:rsidR="00AD51F7" w:rsidRDefault="003D5C9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Повышение профессионального мастерства педагогов</w:t>
            </w:r>
          </w:p>
        </w:tc>
        <w:tc>
          <w:tcPr>
            <w:tcW w:w="1593" w:type="dxa"/>
          </w:tcPr>
          <w:p w14:paraId="28CCFA4A" w14:textId="5323A5E6" w:rsidR="00AD51F7" w:rsidRDefault="003D5C9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E5851" w14:paraId="09D688E8" w14:textId="77777777" w:rsidTr="001818F3">
        <w:tc>
          <w:tcPr>
            <w:tcW w:w="692" w:type="dxa"/>
          </w:tcPr>
          <w:p w14:paraId="01A3C700" w14:textId="1715CF8F" w:rsidR="00AD51F7" w:rsidRDefault="003D5C97" w:rsidP="00AD51F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3149" w:type="dxa"/>
          </w:tcPr>
          <w:p w14:paraId="03160633" w14:textId="4D653F33" w:rsidR="00AD51F7" w:rsidRDefault="003D5C9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>Организация участия в муниципальных, зональных семинарах-совещ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аниях по вопросам формирования э</w:t>
            </w: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>ффективной системы противодействия проявления экстремизма, терроризма и 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е</w:t>
            </w: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>структивного поведения в образовательной среде</w:t>
            </w:r>
          </w:p>
        </w:tc>
        <w:tc>
          <w:tcPr>
            <w:tcW w:w="2134" w:type="dxa"/>
          </w:tcPr>
          <w:p w14:paraId="7EF88053" w14:textId="28D1F40A" w:rsidR="00AD51F7" w:rsidRDefault="00AD51F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0318B8DE" w14:textId="4724FB2A" w:rsidR="003D5C97" w:rsidRPr="00A40FA4" w:rsidRDefault="003D5C97" w:rsidP="003D5C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антитеррористического мировоззрения и неприятия идеологии терроризма, толерантности и традиционных российских духовно-нравственных ценностей</w:t>
            </w:r>
          </w:p>
          <w:p w14:paraId="1E5FDC57" w14:textId="2ACF0AC3" w:rsidR="00AD51F7" w:rsidRDefault="00AD51F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5E94B452" w14:textId="5AAA15D0" w:rsidR="00AD51F7" w:rsidRDefault="003D5C9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E5851" w14:paraId="0DBBF704" w14:textId="77777777" w:rsidTr="001818F3">
        <w:tc>
          <w:tcPr>
            <w:tcW w:w="692" w:type="dxa"/>
          </w:tcPr>
          <w:p w14:paraId="5EFED998" w14:textId="0BF042A0" w:rsidR="00AD51F7" w:rsidRDefault="003D5C97" w:rsidP="00AD51F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3149" w:type="dxa"/>
          </w:tcPr>
          <w:p w14:paraId="71EE784E" w14:textId="68B5D421" w:rsidR="00AD51F7" w:rsidRDefault="003D5C9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>Исполнение пунктов планов по реализации Стратегии противодействия экстремизму в Российской Федерации, Комплексного плана противодействия идеологии терроризма на 2024-2028 годы, Комплексного плана идеологии терроризма в Республике Башкортостан</w:t>
            </w:r>
          </w:p>
        </w:tc>
        <w:tc>
          <w:tcPr>
            <w:tcW w:w="2134" w:type="dxa"/>
          </w:tcPr>
          <w:p w14:paraId="648A2B3D" w14:textId="6BD111A7" w:rsidR="00AD51F7" w:rsidRDefault="00AD51F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3F05AB4F" w14:textId="77777777" w:rsidR="003D5C97" w:rsidRPr="00A40FA4" w:rsidRDefault="003D5C97" w:rsidP="003D5C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антитеррористического мировоззрения и неприятия идеологии терроризма, толерантности и традиционных российских духовно-нравственных ценностей</w:t>
            </w:r>
          </w:p>
          <w:p w14:paraId="23A9BA60" w14:textId="65D216CD" w:rsidR="00AD51F7" w:rsidRDefault="00AD51F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415FA7FA" w14:textId="31DCFF2C" w:rsidR="00AD51F7" w:rsidRDefault="003D5C97" w:rsidP="00AD51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E5851" w14:paraId="7511F58C" w14:textId="77777777" w:rsidTr="001818F3">
        <w:tc>
          <w:tcPr>
            <w:tcW w:w="692" w:type="dxa"/>
          </w:tcPr>
          <w:p w14:paraId="5EBAC961" w14:textId="068A5A17" w:rsidR="003D5C97" w:rsidRDefault="003D5C97" w:rsidP="003D5C9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3149" w:type="dxa"/>
          </w:tcPr>
          <w:p w14:paraId="3ECC67C7" w14:textId="75CC2936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Организация на базе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школы</w:t>
            </w: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(в том числе с участием представителей религиозных и общественных организаций, деятелей культуры и искусства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) воспитательных и культурно-просветительских мероприятий, направленных</w:t>
            </w: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на развитие у детей и молодежи неприятия идеологии терроризма  и привития им традиционных российских духовно-нравственных ценностей</w:t>
            </w:r>
          </w:p>
        </w:tc>
        <w:tc>
          <w:tcPr>
            <w:tcW w:w="2134" w:type="dxa"/>
          </w:tcPr>
          <w:p w14:paraId="42B61974" w14:textId="3E266F5F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6316419D" w14:textId="77777777" w:rsidR="003D5C97" w:rsidRPr="00A40FA4" w:rsidRDefault="003D5C97" w:rsidP="003D5C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антитеррористического мировоззрения и неприятия идеологии терроризма, толерантности и традиционных российских духовно-нравственных ценностей</w:t>
            </w:r>
          </w:p>
          <w:p w14:paraId="5EFB6103" w14:textId="675BFE5A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6CC5A32D" w14:textId="67E007EA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E5851" w14:paraId="6C3236CC" w14:textId="77777777" w:rsidTr="001818F3">
        <w:tc>
          <w:tcPr>
            <w:tcW w:w="692" w:type="dxa"/>
          </w:tcPr>
          <w:p w14:paraId="4BEB8112" w14:textId="526C86BE" w:rsidR="003D5C97" w:rsidRDefault="003D5C97" w:rsidP="003D5C9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3149" w:type="dxa"/>
          </w:tcPr>
          <w:p w14:paraId="24C37871" w14:textId="30526437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Работа </w:t>
            </w:r>
            <w:proofErr w:type="gramStart"/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с детьми трудовых мигрантов в рамках воспитательной работы в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школе</w:t>
            </w: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в целях их адаптации в школьных коллективах</w:t>
            </w:r>
            <w:proofErr w:type="gramEnd"/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и формирования </w:t>
            </w: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lastRenderedPageBreak/>
              <w:t>антитеррористического мировоззрения</w:t>
            </w:r>
          </w:p>
        </w:tc>
        <w:tc>
          <w:tcPr>
            <w:tcW w:w="2134" w:type="dxa"/>
          </w:tcPr>
          <w:p w14:paraId="79F045EA" w14:textId="04A52EC5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11B70B0F" w14:textId="39F3AAE2" w:rsidR="003D5C97" w:rsidRPr="003D5C97" w:rsidRDefault="003D5C97" w:rsidP="003D5C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антитеррористического мировоззрения и неприятия идеологии терроризма, 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толерантности и традиционных российских духовно-нравственных ценностей</w:t>
            </w:r>
          </w:p>
        </w:tc>
        <w:tc>
          <w:tcPr>
            <w:tcW w:w="1593" w:type="dxa"/>
          </w:tcPr>
          <w:p w14:paraId="36300B67" w14:textId="4F573D25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1E5851" w14:paraId="791BF19F" w14:textId="77777777" w:rsidTr="001818F3">
        <w:tc>
          <w:tcPr>
            <w:tcW w:w="692" w:type="dxa"/>
          </w:tcPr>
          <w:p w14:paraId="3A79AA39" w14:textId="6CBB7008" w:rsidR="003D5C97" w:rsidRDefault="003D5C97" w:rsidP="003D5C9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15.</w:t>
            </w:r>
          </w:p>
        </w:tc>
        <w:tc>
          <w:tcPr>
            <w:tcW w:w="3149" w:type="dxa"/>
          </w:tcPr>
          <w:p w14:paraId="68841875" w14:textId="0EADBB35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Организация мероприятий с </w:t>
            </w:r>
            <w:proofErr w:type="gramStart"/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>обучающими</w:t>
            </w:r>
            <w:proofErr w:type="gramEnd"/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прибывшими из новых субъектов Российской Федерации, прибывшими и проживающими на территории района, по их социализации и интеграции в российское общество жителей, формированию гражданской идентичности, привитию традиционных российских духовно-нравственных ценностей</w:t>
            </w:r>
          </w:p>
        </w:tc>
        <w:tc>
          <w:tcPr>
            <w:tcW w:w="2134" w:type="dxa"/>
          </w:tcPr>
          <w:p w14:paraId="2EAB32D9" w14:textId="566D75E9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78CA6959" w14:textId="0BC7D270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антитеррористического мировоззрения и неприятия идеологии терроризма, толерантности и традиционных российских духовно-нравственных ценностей</w:t>
            </w:r>
          </w:p>
        </w:tc>
        <w:tc>
          <w:tcPr>
            <w:tcW w:w="1593" w:type="dxa"/>
          </w:tcPr>
          <w:p w14:paraId="08387638" w14:textId="0BE0C56B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E5851" w14:paraId="0A967FA0" w14:textId="77777777" w:rsidTr="001818F3">
        <w:tc>
          <w:tcPr>
            <w:tcW w:w="692" w:type="dxa"/>
          </w:tcPr>
          <w:p w14:paraId="42A723C6" w14:textId="5804C864" w:rsidR="003D5C97" w:rsidRDefault="003D5C97" w:rsidP="003D5C9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3149" w:type="dxa"/>
          </w:tcPr>
          <w:p w14:paraId="0655DA02" w14:textId="57803237" w:rsidR="003D5C97" w:rsidRPr="00A40FA4" w:rsidRDefault="003D5C97" w:rsidP="003D5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Проведение в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школе</w:t>
            </w:r>
            <w:r w:rsidRPr="00A40FA4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мероприятий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общения. </w:t>
            </w:r>
          </w:p>
          <w:p w14:paraId="211437E7" w14:textId="5DE2C9AA" w:rsidR="003D5C97" w:rsidRPr="003D5C97" w:rsidRDefault="003D5C97" w:rsidP="003D5C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40F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(Конкурс юных сказителей башкирского народного эпоса «Урал батыр» на башкирском языке, муниципальный конкурс детских рисунков «Культурные традиции моего народа», «Мир будущего», участие в зональном туре республиканского детского фольклорного конкурса «Жемчужины Башкортостана» и т.д.</w:t>
            </w:r>
            <w:proofErr w:type="gramEnd"/>
          </w:p>
        </w:tc>
        <w:tc>
          <w:tcPr>
            <w:tcW w:w="2134" w:type="dxa"/>
          </w:tcPr>
          <w:p w14:paraId="1FB14BA6" w14:textId="7057D29D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6FAFD1A7" w14:textId="67921605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антитеррористического мировоззрения и неприятия идеологии терроризма, толерантности и традиционных российских духовно-нравственных ценностей</w:t>
            </w:r>
          </w:p>
        </w:tc>
        <w:tc>
          <w:tcPr>
            <w:tcW w:w="1593" w:type="dxa"/>
          </w:tcPr>
          <w:p w14:paraId="470AF645" w14:textId="6A63A298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E5851" w14:paraId="05F3AFED" w14:textId="77777777" w:rsidTr="001818F3">
        <w:tc>
          <w:tcPr>
            <w:tcW w:w="692" w:type="dxa"/>
          </w:tcPr>
          <w:p w14:paraId="12A25D65" w14:textId="5E628ABA" w:rsidR="003D5C97" w:rsidRDefault="003D5C97" w:rsidP="003D5C9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3149" w:type="dxa"/>
          </w:tcPr>
          <w:p w14:paraId="6B04AE69" w14:textId="77777777" w:rsidR="001E5851" w:rsidRPr="00A40FA4" w:rsidRDefault="001E5851" w:rsidP="001E58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</w:rPr>
              <w:t>День полного освобождения Ленинграда от фашистской блокады</w:t>
            </w:r>
          </w:p>
          <w:p w14:paraId="79E5B21F" w14:textId="0267969B" w:rsidR="003D5C97" w:rsidRPr="001E5851" w:rsidRDefault="001E5851" w:rsidP="001E58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Международный день памяти жертв Холокоста</w:t>
            </w:r>
          </w:p>
        </w:tc>
        <w:tc>
          <w:tcPr>
            <w:tcW w:w="2134" w:type="dxa"/>
          </w:tcPr>
          <w:p w14:paraId="7BEF4592" w14:textId="35C612B3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254CEB0D" w14:textId="06EC87CF" w:rsidR="003D5C97" w:rsidRDefault="001E5851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антитеррористического мировоззрения и неприятия идеологии терроризма, толерантности и традиционных российских духовно-нравственных ценностей</w:t>
            </w:r>
          </w:p>
        </w:tc>
        <w:tc>
          <w:tcPr>
            <w:tcW w:w="1593" w:type="dxa"/>
          </w:tcPr>
          <w:p w14:paraId="12E212B0" w14:textId="7BE33705" w:rsidR="003D5C97" w:rsidRDefault="001E5851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</w:tr>
      <w:tr w:rsidR="001E5851" w14:paraId="75A64CAF" w14:textId="77777777" w:rsidTr="001818F3">
        <w:tc>
          <w:tcPr>
            <w:tcW w:w="692" w:type="dxa"/>
          </w:tcPr>
          <w:p w14:paraId="783D2C59" w14:textId="43A2F93E" w:rsidR="003D5C97" w:rsidRDefault="001E5851" w:rsidP="003D5C9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</w:t>
            </w:r>
          </w:p>
        </w:tc>
        <w:tc>
          <w:tcPr>
            <w:tcW w:w="3149" w:type="dxa"/>
          </w:tcPr>
          <w:p w14:paraId="547DC94B" w14:textId="77777777" w:rsidR="001E5851" w:rsidRPr="00A40FA4" w:rsidRDefault="001E5851" w:rsidP="001E58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0FA4">
              <w:rPr>
                <w:rFonts w:ascii="Times New Roman" w:eastAsia="Times New Roman" w:hAnsi="Times New Roman" w:cs="Times New Roman"/>
              </w:rPr>
              <w:t xml:space="preserve">День памяти о россиянах, исполнявших служебный долг </w:t>
            </w:r>
            <w:r w:rsidRPr="00A40FA4">
              <w:rPr>
                <w:rFonts w:ascii="Times New Roman" w:eastAsia="Times New Roman" w:hAnsi="Times New Roman" w:cs="Times New Roman"/>
              </w:rPr>
              <w:lastRenderedPageBreak/>
              <w:t>за пределами Отечества.</w:t>
            </w:r>
          </w:p>
          <w:p w14:paraId="5DDB42B9" w14:textId="78A01304" w:rsidR="003D5C97" w:rsidRDefault="001E5851" w:rsidP="001E5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</w:rPr>
              <w:t>День памяти воинов – интернационалистов</w:t>
            </w:r>
          </w:p>
        </w:tc>
        <w:tc>
          <w:tcPr>
            <w:tcW w:w="2134" w:type="dxa"/>
          </w:tcPr>
          <w:p w14:paraId="3F9B9EBB" w14:textId="33E720B4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50253882" w14:textId="0FAFDA95" w:rsidR="003D5C97" w:rsidRDefault="001E5851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антитеррористического мировоззрения и неприятия идеологии терроризма, толерантности и традиционных российских духовно-нравственных ценностей</w:t>
            </w:r>
          </w:p>
        </w:tc>
        <w:tc>
          <w:tcPr>
            <w:tcW w:w="1593" w:type="dxa"/>
          </w:tcPr>
          <w:p w14:paraId="3EF5C57E" w14:textId="1EDB8AE4" w:rsidR="003D5C97" w:rsidRDefault="001E5851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февраля</w:t>
            </w:r>
          </w:p>
        </w:tc>
      </w:tr>
      <w:tr w:rsidR="001E5851" w14:paraId="474D1AD6" w14:textId="77777777" w:rsidTr="001818F3">
        <w:tc>
          <w:tcPr>
            <w:tcW w:w="692" w:type="dxa"/>
          </w:tcPr>
          <w:p w14:paraId="3296AB1A" w14:textId="7F1B2ADD" w:rsidR="003D5C97" w:rsidRDefault="001E5851" w:rsidP="003D5C9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19.</w:t>
            </w:r>
          </w:p>
        </w:tc>
        <w:tc>
          <w:tcPr>
            <w:tcW w:w="3149" w:type="dxa"/>
          </w:tcPr>
          <w:p w14:paraId="592ED91D" w14:textId="1CDFD2DC" w:rsidR="003D5C97" w:rsidRDefault="001E5851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</w:rPr>
              <w:t>День Защитника Отечества (23 февраля)</w:t>
            </w:r>
          </w:p>
        </w:tc>
        <w:tc>
          <w:tcPr>
            <w:tcW w:w="2134" w:type="dxa"/>
          </w:tcPr>
          <w:p w14:paraId="754C111D" w14:textId="75CD30D6" w:rsidR="003D5C97" w:rsidRDefault="003D5C97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02396EBD" w14:textId="26376387" w:rsidR="003D5C97" w:rsidRDefault="001E5851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антитеррористического мировоззрения и неприятия идеологии терроризма, толерантности и традиционных российских духовно-нравственных ценностей</w:t>
            </w:r>
          </w:p>
        </w:tc>
        <w:tc>
          <w:tcPr>
            <w:tcW w:w="1593" w:type="dxa"/>
          </w:tcPr>
          <w:p w14:paraId="7059FD08" w14:textId="052310D0" w:rsidR="003D5C97" w:rsidRDefault="001E5851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1E5851" w14:paraId="1565C4B5" w14:textId="77777777" w:rsidTr="001818F3">
        <w:tc>
          <w:tcPr>
            <w:tcW w:w="692" w:type="dxa"/>
          </w:tcPr>
          <w:p w14:paraId="70229C8C" w14:textId="0771D4D0" w:rsidR="001E5851" w:rsidRDefault="001E5851" w:rsidP="003D5C9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</w:t>
            </w:r>
          </w:p>
        </w:tc>
        <w:tc>
          <w:tcPr>
            <w:tcW w:w="3149" w:type="dxa"/>
          </w:tcPr>
          <w:p w14:paraId="7ADCA436" w14:textId="6949E361" w:rsidR="001E5851" w:rsidRPr="00A40FA4" w:rsidRDefault="001E5851" w:rsidP="003D5C9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40FA4">
              <w:rPr>
                <w:rFonts w:ascii="Times New Roman" w:eastAsia="Times New Roman" w:hAnsi="Times New Roman" w:cs="Times New Roman"/>
              </w:rPr>
              <w:t>Участие в Мониторинге по выявлению лиц из числа обучающихся</w:t>
            </w:r>
            <w:r>
              <w:rPr>
                <w:rFonts w:ascii="Times New Roman" w:eastAsia="Times New Roman" w:hAnsi="Times New Roman" w:cs="Times New Roman"/>
              </w:rPr>
              <w:t xml:space="preserve"> школы</w:t>
            </w:r>
            <w:r w:rsidRPr="00A40FA4">
              <w:rPr>
                <w:rFonts w:ascii="Times New Roman" w:eastAsia="Times New Roman" w:hAnsi="Times New Roman" w:cs="Times New Roman"/>
              </w:rPr>
              <w:t>, наиболее уязвимых воздействию идеологии терроризма и экстремизма</w:t>
            </w:r>
          </w:p>
        </w:tc>
        <w:tc>
          <w:tcPr>
            <w:tcW w:w="2134" w:type="dxa"/>
          </w:tcPr>
          <w:p w14:paraId="7D94A778" w14:textId="62505783" w:rsidR="001E5851" w:rsidRDefault="001E5851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3F9DC3C8" w14:textId="77777777" w:rsidR="001E5851" w:rsidRPr="00A40FA4" w:rsidRDefault="001E5851" w:rsidP="001E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</w:t>
            </w:r>
            <w:proofErr w:type="gramStart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указанной категории.</w:t>
            </w:r>
          </w:p>
          <w:p w14:paraId="226CA407" w14:textId="0A7C3D43" w:rsidR="001E5851" w:rsidRPr="00A40FA4" w:rsidRDefault="001E5851" w:rsidP="001E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с ними индивидуальной профилактической работы под руководством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классных руководителей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, советников по воспитанию, специалистов сферы молодежной политики, с привлечением к позитивной социальной деятельности</w:t>
            </w:r>
          </w:p>
          <w:p w14:paraId="4AE9B089" w14:textId="77777777" w:rsidR="001E5851" w:rsidRPr="00A40FA4" w:rsidRDefault="001E5851" w:rsidP="003D5C9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3" w:type="dxa"/>
          </w:tcPr>
          <w:p w14:paraId="0226610C" w14:textId="7CAB2F92" w:rsidR="001E5851" w:rsidRDefault="001E5851" w:rsidP="003D5C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E5851" w14:paraId="711A9F9C" w14:textId="77777777" w:rsidTr="001818F3">
        <w:tc>
          <w:tcPr>
            <w:tcW w:w="692" w:type="dxa"/>
          </w:tcPr>
          <w:p w14:paraId="010FBFDA" w14:textId="66732FDA" w:rsidR="001E5851" w:rsidRDefault="001E5851" w:rsidP="001E5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</w:t>
            </w:r>
          </w:p>
        </w:tc>
        <w:tc>
          <w:tcPr>
            <w:tcW w:w="3149" w:type="dxa"/>
          </w:tcPr>
          <w:p w14:paraId="543FB588" w14:textId="4A4FA239" w:rsidR="001E5851" w:rsidRPr="00A40FA4" w:rsidRDefault="001E5851" w:rsidP="001E58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40FA4">
              <w:rPr>
                <w:rFonts w:ascii="Times New Roman" w:eastAsia="Times New Roman" w:hAnsi="Times New Roman" w:cs="Times New Roman"/>
              </w:rPr>
              <w:t>Международный день памяти о Чернобыльской катастрофе</w:t>
            </w:r>
          </w:p>
        </w:tc>
        <w:tc>
          <w:tcPr>
            <w:tcW w:w="2134" w:type="dxa"/>
          </w:tcPr>
          <w:p w14:paraId="2B240A1C" w14:textId="75789955" w:rsidR="001E5851" w:rsidRDefault="001E5851" w:rsidP="001E5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20A4A219" w14:textId="2BF73B0F" w:rsidR="001E5851" w:rsidRPr="00A40FA4" w:rsidRDefault="001E5851" w:rsidP="001E5851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Формирование гражданской ответственности и патриотического воспитания 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примере изучения причини последствий на Чернобыльской АЭС</w:t>
            </w:r>
          </w:p>
        </w:tc>
        <w:tc>
          <w:tcPr>
            <w:tcW w:w="1593" w:type="dxa"/>
          </w:tcPr>
          <w:p w14:paraId="66EB6F53" w14:textId="42896512" w:rsidR="001E5851" w:rsidRDefault="001E5851" w:rsidP="001E5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26 апреля</w:t>
            </w:r>
          </w:p>
        </w:tc>
      </w:tr>
      <w:tr w:rsidR="001E5851" w14:paraId="6BB9AE87" w14:textId="77777777" w:rsidTr="001818F3">
        <w:tc>
          <w:tcPr>
            <w:tcW w:w="692" w:type="dxa"/>
          </w:tcPr>
          <w:p w14:paraId="2967D9FA" w14:textId="16AA8036" w:rsidR="001E5851" w:rsidRDefault="001E5851" w:rsidP="001E5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</w:t>
            </w:r>
          </w:p>
        </w:tc>
        <w:tc>
          <w:tcPr>
            <w:tcW w:w="3149" w:type="dxa"/>
          </w:tcPr>
          <w:p w14:paraId="20B891EF" w14:textId="77777777" w:rsidR="001E5851" w:rsidRPr="00A40FA4" w:rsidRDefault="001E5851" w:rsidP="001E58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0FA4">
              <w:rPr>
                <w:rFonts w:ascii="Times New Roman" w:eastAsia="Times New Roman" w:hAnsi="Times New Roman" w:cs="Times New Roman"/>
              </w:rPr>
              <w:t xml:space="preserve">День Победы в Великой Отечественной Войне </w:t>
            </w:r>
          </w:p>
          <w:p w14:paraId="10221734" w14:textId="63C334BF" w:rsidR="001E5851" w:rsidRPr="00A40FA4" w:rsidRDefault="001E5851" w:rsidP="001E58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40FA4">
              <w:rPr>
                <w:rFonts w:ascii="Times New Roman" w:eastAsia="Times New Roman" w:hAnsi="Times New Roman" w:cs="Times New Roman"/>
              </w:rPr>
              <w:t>(9 Мая)</w:t>
            </w:r>
          </w:p>
        </w:tc>
        <w:tc>
          <w:tcPr>
            <w:tcW w:w="2134" w:type="dxa"/>
          </w:tcPr>
          <w:p w14:paraId="06E0CF08" w14:textId="4D470C0F" w:rsidR="001E5851" w:rsidRDefault="001E5851" w:rsidP="001E5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687C102D" w14:textId="77777777" w:rsidR="001E5851" w:rsidRPr="00A40FA4" w:rsidRDefault="001E5851" w:rsidP="001E58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у обучающихся патриотического сознания, гражданской ответственности, любви и уважения к Родине на основе единых патриотических ценностей, а также развитие  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антитеррористического мировоззрения и неприятия идеологии терроризма, толерантности и традиционных российских духовно-нравственных ценностей</w:t>
            </w:r>
            <w:proofErr w:type="gramEnd"/>
          </w:p>
          <w:p w14:paraId="79730EAA" w14:textId="77777777" w:rsidR="001E5851" w:rsidRPr="00A40FA4" w:rsidRDefault="001E5851" w:rsidP="001E5851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3" w:type="dxa"/>
          </w:tcPr>
          <w:p w14:paraId="4E0688C4" w14:textId="7A857B11" w:rsidR="001E5851" w:rsidRDefault="001E5851" w:rsidP="001E5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 мая</w:t>
            </w:r>
          </w:p>
        </w:tc>
      </w:tr>
      <w:tr w:rsidR="001E5851" w14:paraId="2D5A0113" w14:textId="77777777" w:rsidTr="001818F3">
        <w:tc>
          <w:tcPr>
            <w:tcW w:w="692" w:type="dxa"/>
          </w:tcPr>
          <w:p w14:paraId="0A5C7CDD" w14:textId="62C015EA" w:rsidR="001E5851" w:rsidRDefault="001E5851" w:rsidP="001E5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23.</w:t>
            </w:r>
          </w:p>
        </w:tc>
        <w:tc>
          <w:tcPr>
            <w:tcW w:w="3149" w:type="dxa"/>
          </w:tcPr>
          <w:p w14:paraId="192EE448" w14:textId="45EA65D5" w:rsidR="001E5851" w:rsidRPr="00A40FA4" w:rsidRDefault="001E5851" w:rsidP="001E5851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России</w:t>
            </w:r>
          </w:p>
        </w:tc>
        <w:tc>
          <w:tcPr>
            <w:tcW w:w="2134" w:type="dxa"/>
          </w:tcPr>
          <w:p w14:paraId="36F86843" w14:textId="01C5E3D2" w:rsidR="001E5851" w:rsidRDefault="001E5851" w:rsidP="001E5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7D899028" w14:textId="77777777" w:rsidR="001E5851" w:rsidRPr="00A40FA4" w:rsidRDefault="001E5851" w:rsidP="001E58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>Формирование у обучающихся патриотического сознания, гражданской ответственности, любви и уважения к Родине на основе единых патриотических ценностей, а также развитие  антитеррористического мировоззрения и неприятия идеологии терроризма, толерантности и традиционных российских духовно-нравственных ценностей</w:t>
            </w:r>
            <w:proofErr w:type="gramEnd"/>
          </w:p>
          <w:p w14:paraId="72C49E77" w14:textId="77777777" w:rsidR="001E5851" w:rsidRPr="00A40FA4" w:rsidRDefault="001E5851" w:rsidP="001E5851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3" w:type="dxa"/>
          </w:tcPr>
          <w:p w14:paraId="7C002A0C" w14:textId="3C71F0A6" w:rsidR="001E5851" w:rsidRDefault="001E5851" w:rsidP="001E5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</w:tr>
      <w:tr w:rsidR="001E5851" w14:paraId="2B58C4B5" w14:textId="77777777" w:rsidTr="001818F3">
        <w:tc>
          <w:tcPr>
            <w:tcW w:w="692" w:type="dxa"/>
          </w:tcPr>
          <w:p w14:paraId="5AB0FB8F" w14:textId="0B9B3C13" w:rsidR="001E5851" w:rsidRDefault="001E5851" w:rsidP="001E5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</w:t>
            </w:r>
          </w:p>
        </w:tc>
        <w:tc>
          <w:tcPr>
            <w:tcW w:w="3149" w:type="dxa"/>
          </w:tcPr>
          <w:p w14:paraId="52AF7BE2" w14:textId="3D385612" w:rsidR="001E5851" w:rsidRPr="00A40FA4" w:rsidRDefault="001E5851" w:rsidP="001E58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40FA4">
              <w:rPr>
                <w:rFonts w:ascii="Times New Roman" w:eastAsia="Times New Roman" w:hAnsi="Times New Roman" w:cs="Times New Roman"/>
              </w:rPr>
              <w:t>День памяти и скорби, день начала Великой Отечественной Войны</w:t>
            </w:r>
          </w:p>
        </w:tc>
        <w:tc>
          <w:tcPr>
            <w:tcW w:w="2134" w:type="dxa"/>
          </w:tcPr>
          <w:p w14:paraId="31306C43" w14:textId="11DE14A0" w:rsidR="001E5851" w:rsidRDefault="001E5851" w:rsidP="00A240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  <w:r w:rsidR="00A24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</w:tcPr>
          <w:p w14:paraId="75D2C4B8" w14:textId="77777777" w:rsidR="001E5851" w:rsidRPr="00A40FA4" w:rsidRDefault="001E5851" w:rsidP="001E58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>Формирование у обучающихся патриотического сознания, гражданской ответственности, любви и уважения к Родине на основе единых патриотических ценностей, а также развитие  антитеррористического мировоззрения и неприятия идеологии терроризма, толерантности и традиционных российских духовно-нравственных ценностей</w:t>
            </w:r>
            <w:proofErr w:type="gramEnd"/>
          </w:p>
          <w:p w14:paraId="29B6140B" w14:textId="77777777" w:rsidR="001E5851" w:rsidRPr="00A40FA4" w:rsidRDefault="001E5851" w:rsidP="001E5851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3" w:type="dxa"/>
          </w:tcPr>
          <w:p w14:paraId="492BAB55" w14:textId="41555E58" w:rsidR="001E5851" w:rsidRDefault="001E5851" w:rsidP="001E5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</w:tr>
      <w:tr w:rsidR="001E5851" w14:paraId="0CCE354B" w14:textId="77777777" w:rsidTr="001818F3">
        <w:tc>
          <w:tcPr>
            <w:tcW w:w="692" w:type="dxa"/>
          </w:tcPr>
          <w:p w14:paraId="2BF345FA" w14:textId="132131CA" w:rsidR="001E5851" w:rsidRDefault="001E5851" w:rsidP="001E5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</w:t>
            </w:r>
          </w:p>
        </w:tc>
        <w:tc>
          <w:tcPr>
            <w:tcW w:w="3149" w:type="dxa"/>
          </w:tcPr>
          <w:p w14:paraId="2ED0602A" w14:textId="23276D6D" w:rsidR="001E5851" w:rsidRPr="00A40FA4" w:rsidRDefault="001E5851" w:rsidP="001E58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40FA4">
              <w:rPr>
                <w:rFonts w:ascii="Times New Roman" w:eastAsia="Times New Roman" w:hAnsi="Times New Roman" w:cs="Times New Roman"/>
              </w:rPr>
              <w:t xml:space="preserve">День памяти участников боевых действий </w:t>
            </w:r>
          </w:p>
        </w:tc>
        <w:tc>
          <w:tcPr>
            <w:tcW w:w="2134" w:type="dxa"/>
          </w:tcPr>
          <w:p w14:paraId="0B05E4A8" w14:textId="49C5AC1B" w:rsidR="001E5851" w:rsidRDefault="001E5851" w:rsidP="001E5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7C21B9C0" w14:textId="5952E9F4" w:rsidR="001E5851" w:rsidRPr="00A40FA4" w:rsidRDefault="001E5851" w:rsidP="001E58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у обучающихся патриотического сознания, гражданской ответственности, любви и уважения к Родине на основе единых патриотических ценностей, а также 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развитие  антитеррористического мировоззрения и неприятия идеологии терроризма, толерантности и традиционных российских духовно-нравственных ценностей</w:t>
            </w:r>
            <w:proofErr w:type="gramEnd"/>
          </w:p>
        </w:tc>
        <w:tc>
          <w:tcPr>
            <w:tcW w:w="1593" w:type="dxa"/>
          </w:tcPr>
          <w:p w14:paraId="34DFE7D9" w14:textId="3A9495F3" w:rsidR="001E5851" w:rsidRDefault="001E5851" w:rsidP="001E5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1 июля </w:t>
            </w:r>
          </w:p>
        </w:tc>
      </w:tr>
      <w:tr w:rsidR="001E5851" w14:paraId="1BA1D7D7" w14:textId="77777777" w:rsidTr="001818F3">
        <w:tc>
          <w:tcPr>
            <w:tcW w:w="692" w:type="dxa"/>
          </w:tcPr>
          <w:p w14:paraId="15FFE987" w14:textId="4B434F3E" w:rsidR="001E5851" w:rsidRDefault="001E5851" w:rsidP="001E58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26.</w:t>
            </w:r>
          </w:p>
        </w:tc>
        <w:tc>
          <w:tcPr>
            <w:tcW w:w="3149" w:type="dxa"/>
          </w:tcPr>
          <w:p w14:paraId="15AE977E" w14:textId="2EF1DAF0" w:rsidR="001E5851" w:rsidRPr="00A40FA4" w:rsidRDefault="001E5851" w:rsidP="001E5851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40FA4">
              <w:rPr>
                <w:rFonts w:ascii="Times New Roman" w:eastAsia="Times New Roman" w:hAnsi="Times New Roman" w:cs="Times New Roman"/>
              </w:rPr>
              <w:t>День Флага России</w:t>
            </w:r>
          </w:p>
        </w:tc>
        <w:tc>
          <w:tcPr>
            <w:tcW w:w="2134" w:type="dxa"/>
          </w:tcPr>
          <w:p w14:paraId="65F68022" w14:textId="5F026FC1" w:rsidR="001E5851" w:rsidRDefault="001E5851" w:rsidP="001E58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СОШ </w:t>
            </w:r>
            <w:r w:rsidR="00CB77B2"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  <w:r w:rsidR="00A240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3" w:type="dxa"/>
          </w:tcPr>
          <w:p w14:paraId="46CEE172" w14:textId="77777777" w:rsidR="001E5851" w:rsidRPr="00A40FA4" w:rsidRDefault="001E5851" w:rsidP="001E58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>Формирование у обучающихся патриотического сознания, гражданской ответственности, любви и уважения к Родине на основе единых патриотических ценностей, а также развитие  антитеррористического мировоззрения и неприятия идеологии терроризма, толерантности и традиционных российских духовно-нравственных ценностей</w:t>
            </w:r>
            <w:proofErr w:type="gramEnd"/>
          </w:p>
          <w:p w14:paraId="3C9E7D81" w14:textId="77777777" w:rsidR="001E5851" w:rsidRPr="00A40FA4" w:rsidRDefault="001E5851" w:rsidP="001E58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3" w:type="dxa"/>
          </w:tcPr>
          <w:p w14:paraId="27419FF2" w14:textId="09ABA1C4" w:rsidR="001E5851" w:rsidRPr="00A40FA4" w:rsidRDefault="001E5851" w:rsidP="001E5851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22 августа </w:t>
            </w:r>
          </w:p>
        </w:tc>
      </w:tr>
      <w:tr w:rsidR="00CB77B2" w14:paraId="4E848802" w14:textId="77777777" w:rsidTr="001818F3">
        <w:tc>
          <w:tcPr>
            <w:tcW w:w="692" w:type="dxa"/>
          </w:tcPr>
          <w:p w14:paraId="3EDE78B7" w14:textId="4CB5A3B4" w:rsidR="00CB77B2" w:rsidRDefault="00CB77B2" w:rsidP="00CB77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27.</w:t>
            </w:r>
          </w:p>
        </w:tc>
        <w:tc>
          <w:tcPr>
            <w:tcW w:w="3149" w:type="dxa"/>
          </w:tcPr>
          <w:p w14:paraId="720496B1" w14:textId="50847E50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Осенний марафон, посвященный памяти жертв терроризма, «Памяти жертв Беслана»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77C9CA89" w14:textId="05EEA958" w:rsidR="00CB77B2" w:rsidRPr="00CB77B2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</w:rPr>
              <w:t>Проведение  мероприятий, приуроченных ко Дню солидарности в борьбе с терроризмом</w:t>
            </w:r>
          </w:p>
        </w:tc>
        <w:tc>
          <w:tcPr>
            <w:tcW w:w="2134" w:type="dxa"/>
          </w:tcPr>
          <w:p w14:paraId="32BAFCD2" w14:textId="5B3BB4CA" w:rsidR="00CB77B2" w:rsidRPr="00A40FA4" w:rsidRDefault="00CB77B2" w:rsidP="00CB77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  <w:p w14:paraId="136BE39B" w14:textId="77777777" w:rsidR="00CB77B2" w:rsidRDefault="00CB77B2" w:rsidP="00CB77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14:paraId="4A81C7CD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Создание почвы для воспитания  гражданской позиции, протеста против терроризма</w:t>
            </w:r>
          </w:p>
          <w:p w14:paraId="2D077246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3" w:type="dxa"/>
          </w:tcPr>
          <w:p w14:paraId="11B7AD6A" w14:textId="6FDAD032" w:rsidR="00CB77B2" w:rsidRPr="00A40FA4" w:rsidRDefault="00CB77B2" w:rsidP="00CB77B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3 сентября</w:t>
            </w:r>
          </w:p>
        </w:tc>
      </w:tr>
      <w:tr w:rsidR="00CB77B2" w14:paraId="209E39D7" w14:textId="77777777" w:rsidTr="001818F3">
        <w:tc>
          <w:tcPr>
            <w:tcW w:w="692" w:type="dxa"/>
          </w:tcPr>
          <w:p w14:paraId="7EF03250" w14:textId="284BC5C6" w:rsidR="00CB77B2" w:rsidRDefault="00CB77B2" w:rsidP="00CB77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</w:t>
            </w:r>
          </w:p>
        </w:tc>
        <w:tc>
          <w:tcPr>
            <w:tcW w:w="3149" w:type="dxa"/>
          </w:tcPr>
          <w:p w14:paraId="092B849B" w14:textId="478BE978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Участие во Всероссийском уроке безопасности школьников в сети Интернет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5FC71249" w14:textId="5D886933" w:rsidR="00CB77B2" w:rsidRPr="00CB77B2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Проведение бесед и лекций работниками правоохранительных органов с обучающимися по разъяснению опасности экстремизма, терроризма для общества</w:t>
            </w:r>
            <w:proofErr w:type="gramEnd"/>
          </w:p>
        </w:tc>
        <w:tc>
          <w:tcPr>
            <w:tcW w:w="2134" w:type="dxa"/>
          </w:tcPr>
          <w:p w14:paraId="731551A9" w14:textId="4BE2D081" w:rsidR="00CB77B2" w:rsidRDefault="00CB77B2" w:rsidP="00CB77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334C7234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Формирование представлений об угрозах безопасности школьников в сети Интернет</w:t>
            </w:r>
          </w:p>
          <w:p w14:paraId="13EAA3C1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3" w:type="dxa"/>
          </w:tcPr>
          <w:p w14:paraId="2B98D132" w14:textId="16C61121" w:rsidR="00CB77B2" w:rsidRPr="00A40FA4" w:rsidRDefault="00CB77B2" w:rsidP="00CB77B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</w:tr>
      <w:tr w:rsidR="00CB77B2" w14:paraId="68328B6C" w14:textId="77777777" w:rsidTr="001818F3">
        <w:tc>
          <w:tcPr>
            <w:tcW w:w="692" w:type="dxa"/>
          </w:tcPr>
          <w:p w14:paraId="75C9BE53" w14:textId="6137A16B" w:rsidR="00CB77B2" w:rsidRDefault="00CB77B2" w:rsidP="00CB77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29.</w:t>
            </w:r>
          </w:p>
        </w:tc>
        <w:tc>
          <w:tcPr>
            <w:tcW w:w="3149" w:type="dxa"/>
          </w:tcPr>
          <w:p w14:paraId="57977FF2" w14:textId="48BCC3A3" w:rsidR="00CB77B2" w:rsidRPr="00A40FA4" w:rsidRDefault="00CB77B2" w:rsidP="00CB77B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Организовать выявление обучающихся, подверженных воздействию идеологии «</w:t>
            </w:r>
            <w:proofErr w:type="spellStart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Колумбайн</w:t>
            </w:r>
            <w:proofErr w:type="spellEnd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», посредством анализа результатов социально-психологического тестирования, иных применяемых массовых диагностик, оценки поведения 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 реализовать в отношении них индивидуальные профилактические мероприятия</w:t>
            </w:r>
          </w:p>
        </w:tc>
        <w:tc>
          <w:tcPr>
            <w:tcW w:w="2134" w:type="dxa"/>
          </w:tcPr>
          <w:p w14:paraId="6A144240" w14:textId="17BA733D" w:rsidR="00CB77B2" w:rsidRDefault="00CB77B2" w:rsidP="00CB77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0274040A" w14:textId="77777777" w:rsidR="00CB77B2" w:rsidRPr="00A40FA4" w:rsidRDefault="00CB77B2" w:rsidP="00CB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</w:t>
            </w:r>
            <w:proofErr w:type="gramStart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обучающихся</w:t>
            </w:r>
            <w:proofErr w:type="gramEnd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 указанной категории.</w:t>
            </w:r>
          </w:p>
          <w:p w14:paraId="263E7B33" w14:textId="4212E941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с ними индивидуальной профилактической работы под руководством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классных руководителей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, советников по воспитанию, 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специалистов сферы молодежной политики, с привлечением к позитивной социальной деятельности</w:t>
            </w:r>
            <w:r w:rsidRPr="00A40FA4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1593" w:type="dxa"/>
          </w:tcPr>
          <w:p w14:paraId="46092739" w14:textId="19A03CD1" w:rsidR="00CB77B2" w:rsidRPr="00A40FA4" w:rsidRDefault="00CB77B2" w:rsidP="00CB77B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октябрь </w:t>
            </w:r>
          </w:p>
        </w:tc>
      </w:tr>
      <w:tr w:rsidR="00CB77B2" w14:paraId="43560CA3" w14:textId="77777777" w:rsidTr="001818F3">
        <w:tc>
          <w:tcPr>
            <w:tcW w:w="692" w:type="dxa"/>
          </w:tcPr>
          <w:p w14:paraId="264424E8" w14:textId="7FB65C48" w:rsidR="00CB77B2" w:rsidRDefault="00CB77B2" w:rsidP="00CB77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30.</w:t>
            </w:r>
          </w:p>
        </w:tc>
        <w:tc>
          <w:tcPr>
            <w:tcW w:w="3149" w:type="dxa"/>
          </w:tcPr>
          <w:p w14:paraId="3AA1D4CA" w14:textId="2A81D45B" w:rsidR="00CB77B2" w:rsidRPr="00A40FA4" w:rsidRDefault="00CB77B2" w:rsidP="00CB77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Участие в </w:t>
            </w:r>
            <w:r w:rsidRPr="00A40FA4">
              <w:rPr>
                <w:rFonts w:ascii="Times New Roman" w:eastAsia="Calibri" w:hAnsi="Times New Roman" w:cs="Times New Roman"/>
              </w:rPr>
              <w:t xml:space="preserve"> муниципально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A40FA4">
              <w:rPr>
                <w:rFonts w:ascii="Times New Roman" w:eastAsia="Calibri" w:hAnsi="Times New Roman" w:cs="Times New Roman"/>
              </w:rPr>
              <w:t xml:space="preserve"> этап</w:t>
            </w:r>
            <w:r>
              <w:rPr>
                <w:rFonts w:ascii="Times New Roman" w:eastAsia="Calibri" w:hAnsi="Times New Roman" w:cs="Times New Roman"/>
              </w:rPr>
              <w:t>е</w:t>
            </w:r>
            <w:r w:rsidRPr="00A40FA4">
              <w:rPr>
                <w:rFonts w:ascii="Times New Roman" w:eastAsia="Calibri" w:hAnsi="Times New Roman" w:cs="Times New Roman"/>
              </w:rPr>
              <w:t xml:space="preserve">  конкурса</w:t>
            </w:r>
          </w:p>
          <w:p w14:paraId="6D6D2970" w14:textId="77777777" w:rsidR="00CB77B2" w:rsidRPr="00A40FA4" w:rsidRDefault="00CB77B2" w:rsidP="00CB77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40FA4">
              <w:rPr>
                <w:rFonts w:ascii="Times New Roman" w:eastAsia="Calibri" w:hAnsi="Times New Roman" w:cs="Times New Roman"/>
              </w:rPr>
              <w:t xml:space="preserve">на лучшую организацию антинаркотической работы в подростково-молодежной среде на территории муниципального района </w:t>
            </w:r>
            <w:proofErr w:type="spellStart"/>
            <w:r w:rsidRPr="00A40FA4">
              <w:rPr>
                <w:rFonts w:ascii="Times New Roman" w:eastAsia="Calibri" w:hAnsi="Times New Roman" w:cs="Times New Roman"/>
              </w:rPr>
              <w:t>Бирский</w:t>
            </w:r>
            <w:proofErr w:type="spellEnd"/>
            <w:r w:rsidRPr="00A40FA4">
              <w:rPr>
                <w:rFonts w:ascii="Times New Roman" w:eastAsia="Calibri" w:hAnsi="Times New Roman" w:cs="Times New Roman"/>
              </w:rPr>
              <w:t xml:space="preserve"> район Республики Башкортостан</w:t>
            </w:r>
            <w:r w:rsidRPr="00A40FA4">
              <w:rPr>
                <w:rFonts w:ascii="Times New Roman" w:eastAsia="Calibri" w:hAnsi="Times New Roman" w:cs="Times New Roman"/>
                <w:b/>
              </w:rPr>
              <w:t xml:space="preserve">  </w:t>
            </w:r>
          </w:p>
          <w:p w14:paraId="1F488FBB" w14:textId="77777777" w:rsidR="00CB77B2" w:rsidRPr="00A40FA4" w:rsidRDefault="00CB77B2" w:rsidP="00CB77B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</w:tcPr>
          <w:p w14:paraId="3DBEBC4B" w14:textId="587FE802" w:rsidR="00CB77B2" w:rsidRDefault="00CB77B2" w:rsidP="00CB77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594A6E66" w14:textId="7DBDD92F" w:rsidR="00CB77B2" w:rsidRPr="00CB77B2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</w:rPr>
              <w:t xml:space="preserve">Организация профилактической работы среди обучающихся </w:t>
            </w:r>
            <w:r>
              <w:rPr>
                <w:rFonts w:ascii="Times New Roman" w:eastAsia="Times New Roman" w:hAnsi="Times New Roman" w:cs="Times New Roman"/>
              </w:rPr>
              <w:t>школы</w:t>
            </w:r>
            <w:r w:rsidRPr="00A40FA4">
              <w:rPr>
                <w:rFonts w:ascii="Times New Roman" w:eastAsia="Times New Roman" w:hAnsi="Times New Roman" w:cs="Times New Roman"/>
              </w:rPr>
              <w:t>, направленной на формирование законопослушного поведения и негативного отношения к потреблению наркотических сре</w:t>
            </w:r>
            <w:proofErr w:type="gramStart"/>
            <w:r w:rsidRPr="00A40FA4">
              <w:rPr>
                <w:rFonts w:ascii="Times New Roman" w:eastAsia="Times New Roman" w:hAnsi="Times New Roman" w:cs="Times New Roman"/>
              </w:rPr>
              <w:t>дств ср</w:t>
            </w:r>
            <w:proofErr w:type="gramEnd"/>
            <w:r w:rsidRPr="00A40FA4">
              <w:rPr>
                <w:rFonts w:ascii="Times New Roman" w:eastAsia="Times New Roman" w:hAnsi="Times New Roman" w:cs="Times New Roman"/>
              </w:rPr>
              <w:t>еди обучающихся образовательных организаций</w:t>
            </w:r>
          </w:p>
        </w:tc>
        <w:tc>
          <w:tcPr>
            <w:tcW w:w="1593" w:type="dxa"/>
          </w:tcPr>
          <w:p w14:paraId="177A2123" w14:textId="4FA63CC0" w:rsidR="00CB77B2" w:rsidRPr="00A40FA4" w:rsidRDefault="00CB77B2" w:rsidP="00CB77B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</w:tr>
      <w:tr w:rsidR="00CB77B2" w14:paraId="1997A82C" w14:textId="77777777" w:rsidTr="001818F3">
        <w:tc>
          <w:tcPr>
            <w:tcW w:w="692" w:type="dxa"/>
          </w:tcPr>
          <w:p w14:paraId="0342D0FD" w14:textId="06101423" w:rsidR="00CB77B2" w:rsidRDefault="00CB77B2" w:rsidP="00CB77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31.</w:t>
            </w:r>
          </w:p>
        </w:tc>
        <w:tc>
          <w:tcPr>
            <w:tcW w:w="3149" w:type="dxa"/>
          </w:tcPr>
          <w:p w14:paraId="7FD3E78F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День Народного Единства</w:t>
            </w:r>
          </w:p>
          <w:p w14:paraId="7F675AF2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55831E2" w14:textId="77777777" w:rsidR="00CB77B2" w:rsidRDefault="00CB77B2" w:rsidP="00CB77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4" w:type="dxa"/>
          </w:tcPr>
          <w:p w14:paraId="137E78E2" w14:textId="3CC81840" w:rsidR="00CB77B2" w:rsidRDefault="00CB77B2" w:rsidP="00CB77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1D6E3FFE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Сохранение памяти о бескорыстном подвиге народных ополченцев на благо Родины. Воспитание чувств любви к Родине, гордости за нее</w:t>
            </w:r>
          </w:p>
          <w:p w14:paraId="75F02F0B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1A49BB00" w14:textId="2999B37D" w:rsidR="00CB77B2" w:rsidRPr="00A40FA4" w:rsidRDefault="00CB77B2" w:rsidP="00CB77B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4 ноября</w:t>
            </w:r>
          </w:p>
        </w:tc>
      </w:tr>
      <w:tr w:rsidR="00CB77B2" w14:paraId="30B466E9" w14:textId="77777777" w:rsidTr="001818F3">
        <w:tc>
          <w:tcPr>
            <w:tcW w:w="692" w:type="dxa"/>
          </w:tcPr>
          <w:p w14:paraId="0B30120D" w14:textId="0C291F54" w:rsidR="00CB77B2" w:rsidRDefault="00CB77B2" w:rsidP="00CB77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32.</w:t>
            </w:r>
          </w:p>
        </w:tc>
        <w:tc>
          <w:tcPr>
            <w:tcW w:w="3149" w:type="dxa"/>
          </w:tcPr>
          <w:p w14:paraId="4E313D4F" w14:textId="3CA68151" w:rsidR="00CB77B2" w:rsidRDefault="00CB77B2" w:rsidP="00CB77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Участие в </w:t>
            </w:r>
            <w:r w:rsidRPr="00A40FA4">
              <w:rPr>
                <w:rFonts w:ascii="Times New Roman" w:eastAsia="Times New Roman" w:hAnsi="Times New Roman" w:cs="Times New Roman"/>
              </w:rPr>
              <w:t xml:space="preserve"> муниципально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 w:rsidRPr="00A40FA4">
              <w:rPr>
                <w:rFonts w:ascii="Times New Roman" w:eastAsia="Times New Roman" w:hAnsi="Times New Roman" w:cs="Times New Roman"/>
              </w:rPr>
              <w:t xml:space="preserve">  конкурс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A40FA4">
              <w:rPr>
                <w:rFonts w:ascii="Times New Roman" w:eastAsia="Times New Roman" w:hAnsi="Times New Roman" w:cs="Times New Roman"/>
              </w:rPr>
              <w:t xml:space="preserve"> на лучшую организацию работы по профилактике терроризма, экстремизма среди учащихся </w:t>
            </w:r>
            <w:r>
              <w:rPr>
                <w:rFonts w:ascii="Times New Roman" w:eastAsia="Times New Roman" w:hAnsi="Times New Roman" w:cs="Times New Roman"/>
              </w:rPr>
              <w:t>школы</w:t>
            </w:r>
            <w:r w:rsidRPr="00A40FA4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proofErr w:type="spellStart"/>
            <w:r w:rsidRPr="00A40FA4">
              <w:rPr>
                <w:rFonts w:ascii="Times New Roman" w:eastAsia="Times New Roman" w:hAnsi="Times New Roman" w:cs="Times New Roman"/>
              </w:rPr>
              <w:t>Бирский</w:t>
            </w:r>
            <w:proofErr w:type="spellEnd"/>
            <w:r w:rsidRPr="00A40FA4">
              <w:rPr>
                <w:rFonts w:ascii="Times New Roman" w:eastAsia="Times New Roman" w:hAnsi="Times New Roman" w:cs="Times New Roman"/>
              </w:rPr>
              <w:t xml:space="preserve"> район Республики Башкортостан</w:t>
            </w:r>
          </w:p>
        </w:tc>
        <w:tc>
          <w:tcPr>
            <w:tcW w:w="2134" w:type="dxa"/>
          </w:tcPr>
          <w:p w14:paraId="5209EF91" w14:textId="5DAC429D" w:rsidR="00CB77B2" w:rsidRDefault="00CB77B2" w:rsidP="00CB77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1C63B9D1" w14:textId="10D7AA21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</w:rPr>
              <w:t xml:space="preserve">Организация профилактической работы среди </w:t>
            </w:r>
            <w:proofErr w:type="gramStart"/>
            <w:r w:rsidRPr="00A40FA4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A40FA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школы</w:t>
            </w:r>
            <w:r w:rsidRPr="00A40FA4">
              <w:rPr>
                <w:rFonts w:ascii="Times New Roman" w:eastAsia="Times New Roman" w:hAnsi="Times New Roman" w:cs="Times New Roman"/>
              </w:rPr>
              <w:t xml:space="preserve"> по профилактике терроризма, экстремизма </w:t>
            </w:r>
          </w:p>
          <w:p w14:paraId="62386EC8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29FED815" w14:textId="38DC493D" w:rsidR="00CB77B2" w:rsidRPr="00A40FA4" w:rsidRDefault="00CB77B2" w:rsidP="00CB77B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</w:tr>
      <w:tr w:rsidR="00CB77B2" w14:paraId="0324AFEF" w14:textId="77777777" w:rsidTr="001818F3">
        <w:tc>
          <w:tcPr>
            <w:tcW w:w="692" w:type="dxa"/>
          </w:tcPr>
          <w:p w14:paraId="2E34320C" w14:textId="14BEFD1D" w:rsidR="00CB77B2" w:rsidRDefault="00CB77B2" w:rsidP="00CB77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33.</w:t>
            </w:r>
          </w:p>
        </w:tc>
        <w:tc>
          <w:tcPr>
            <w:tcW w:w="3149" w:type="dxa"/>
          </w:tcPr>
          <w:p w14:paraId="7C0E8FF8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Участие в мероприятиях ко Дню Волонтера (добровольца)</w:t>
            </w:r>
          </w:p>
          <w:p w14:paraId="55B62204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70BDD8" w14:textId="77777777" w:rsidR="00CB77B2" w:rsidRDefault="00CB77B2" w:rsidP="00CB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</w:tcPr>
          <w:p w14:paraId="372FC5E3" w14:textId="586209B9" w:rsidR="00CB77B2" w:rsidRDefault="00CB77B2" w:rsidP="00CB77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2B97BEA4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0FA4">
              <w:rPr>
                <w:rFonts w:ascii="Times New Roman" w:eastAsia="Times New Roman" w:hAnsi="Times New Roman" w:cs="Times New Roman"/>
              </w:rPr>
              <w:t>Привлечение внимания общественности к волонтерскому движению и безвозмездной помощи на благо общества</w:t>
            </w:r>
          </w:p>
          <w:p w14:paraId="3EC754B4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000962EC" w14:textId="77796E65" w:rsidR="00CB77B2" w:rsidRPr="00A40FA4" w:rsidRDefault="00CB77B2" w:rsidP="00CB77B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5 декабря</w:t>
            </w:r>
          </w:p>
        </w:tc>
      </w:tr>
      <w:tr w:rsidR="00CB77B2" w14:paraId="3FA42B7C" w14:textId="77777777" w:rsidTr="001818F3">
        <w:tc>
          <w:tcPr>
            <w:tcW w:w="692" w:type="dxa"/>
          </w:tcPr>
          <w:p w14:paraId="61DB4033" w14:textId="7C9FDA77" w:rsidR="00CB77B2" w:rsidRDefault="00CB77B2" w:rsidP="00CB77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34.</w:t>
            </w:r>
          </w:p>
        </w:tc>
        <w:tc>
          <w:tcPr>
            <w:tcW w:w="3149" w:type="dxa"/>
          </w:tcPr>
          <w:p w14:paraId="25C28909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День Героев Отечества </w:t>
            </w:r>
          </w:p>
          <w:p w14:paraId="333AD525" w14:textId="77777777" w:rsidR="00CB77B2" w:rsidRDefault="00CB77B2" w:rsidP="00CB7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4" w:type="dxa"/>
          </w:tcPr>
          <w:p w14:paraId="730FC681" w14:textId="10B22431" w:rsidR="00CB77B2" w:rsidRDefault="00CB77B2" w:rsidP="00CB77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  <w:proofErr w:type="spellEnd"/>
          </w:p>
        </w:tc>
        <w:tc>
          <w:tcPr>
            <w:tcW w:w="2633" w:type="dxa"/>
          </w:tcPr>
          <w:p w14:paraId="3F3F2971" w14:textId="144AD6AE" w:rsidR="00CB77B2" w:rsidRPr="00CB77B2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A40FA4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у обучающихся патриотического сознания, гражданской ответственности, любви и уважения к Родине на основе единых патриотических ценностей, а также развитие  антитеррористического мировоззрения и неприятия идеологии терроризма, толерантности и </w:t>
            </w:r>
            <w:r w:rsidRPr="00A40F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традиционных российских духовно-нравственных ценностей</w:t>
            </w:r>
            <w:proofErr w:type="gramEnd"/>
          </w:p>
        </w:tc>
        <w:tc>
          <w:tcPr>
            <w:tcW w:w="1593" w:type="dxa"/>
          </w:tcPr>
          <w:p w14:paraId="7525A126" w14:textId="32FC45F0" w:rsidR="00CB77B2" w:rsidRPr="00A40FA4" w:rsidRDefault="00CB77B2" w:rsidP="00CB77B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 декабря</w:t>
            </w:r>
          </w:p>
        </w:tc>
      </w:tr>
      <w:tr w:rsidR="00CB77B2" w14:paraId="3D600746" w14:textId="77777777" w:rsidTr="001818F3">
        <w:tc>
          <w:tcPr>
            <w:tcW w:w="692" w:type="dxa"/>
          </w:tcPr>
          <w:p w14:paraId="2F2DB3B3" w14:textId="7B065A76" w:rsidR="00CB77B2" w:rsidRDefault="00CB77B2" w:rsidP="00CB77B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35.</w:t>
            </w:r>
          </w:p>
        </w:tc>
        <w:tc>
          <w:tcPr>
            <w:tcW w:w="3149" w:type="dxa"/>
          </w:tcPr>
          <w:p w14:paraId="0753B5F8" w14:textId="49854BAE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Профилактические мероприятия по формированию антитеррористического сознания Открытый диалог «Встреча с Героем», «Диалоги с Героями»</w:t>
            </w:r>
          </w:p>
        </w:tc>
        <w:tc>
          <w:tcPr>
            <w:tcW w:w="2134" w:type="dxa"/>
          </w:tcPr>
          <w:p w14:paraId="317899B3" w14:textId="5235F60D" w:rsidR="00CB77B2" w:rsidRDefault="00CB77B2" w:rsidP="00CB77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r w:rsidR="00A2401F">
              <w:rPr>
                <w:rFonts w:ascii="Times New Roman" w:hAnsi="Times New Roman" w:cs="Times New Roman"/>
                <w:sz w:val="24"/>
                <w:szCs w:val="24"/>
              </w:rPr>
              <w:t>Чишма</w:t>
            </w:r>
          </w:p>
        </w:tc>
        <w:tc>
          <w:tcPr>
            <w:tcW w:w="2633" w:type="dxa"/>
          </w:tcPr>
          <w:p w14:paraId="7DDCF108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40FA4">
              <w:rPr>
                <w:rFonts w:ascii="Times New Roman" w:eastAsia="Times New Roman" w:hAnsi="Times New Roman" w:cs="Times New Roman"/>
                <w:color w:val="000000"/>
              </w:rPr>
              <w:t>Патриотическое воспитание и формирование у учащихся российской идентичности</w:t>
            </w:r>
          </w:p>
          <w:p w14:paraId="7AAD411D" w14:textId="77777777" w:rsidR="00CB77B2" w:rsidRPr="00A40FA4" w:rsidRDefault="00CB77B2" w:rsidP="00CB77B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93" w:type="dxa"/>
          </w:tcPr>
          <w:p w14:paraId="63A7F49D" w14:textId="78918D04" w:rsidR="00CB77B2" w:rsidRPr="00A40FA4" w:rsidRDefault="00CB77B2" w:rsidP="00CB77B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</w:tr>
    </w:tbl>
    <w:p w14:paraId="10FA5161" w14:textId="77777777" w:rsidR="001476A5" w:rsidRDefault="001476A5" w:rsidP="001476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4D207D" w14:textId="77777777" w:rsidR="001476A5" w:rsidRDefault="001476A5" w:rsidP="001476A5">
      <w:pPr>
        <w:spacing w:after="0"/>
        <w:jc w:val="center"/>
      </w:pPr>
    </w:p>
    <w:sectPr w:rsidR="0014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A288A"/>
    <w:multiLevelType w:val="hybridMultilevel"/>
    <w:tmpl w:val="CE7CF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A5"/>
    <w:rsid w:val="00006A4C"/>
    <w:rsid w:val="001476A5"/>
    <w:rsid w:val="001818F3"/>
    <w:rsid w:val="001E5851"/>
    <w:rsid w:val="00217842"/>
    <w:rsid w:val="002C3B40"/>
    <w:rsid w:val="003D5C97"/>
    <w:rsid w:val="00463EFE"/>
    <w:rsid w:val="004D731B"/>
    <w:rsid w:val="006937A5"/>
    <w:rsid w:val="009438FA"/>
    <w:rsid w:val="00957069"/>
    <w:rsid w:val="00974078"/>
    <w:rsid w:val="00A2401F"/>
    <w:rsid w:val="00A4094E"/>
    <w:rsid w:val="00AD51F7"/>
    <w:rsid w:val="00B63BD0"/>
    <w:rsid w:val="00CB77B2"/>
    <w:rsid w:val="00E937FC"/>
    <w:rsid w:val="00F7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CD3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6A5"/>
    <w:pPr>
      <w:ind w:left="720"/>
      <w:contextualSpacing/>
    </w:pPr>
  </w:style>
  <w:style w:type="table" w:styleId="a4">
    <w:name w:val="Table Grid"/>
    <w:basedOn w:val="a1"/>
    <w:uiPriority w:val="39"/>
    <w:rsid w:val="00147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6A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6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6A5"/>
    <w:pPr>
      <w:ind w:left="720"/>
      <w:contextualSpacing/>
    </w:pPr>
  </w:style>
  <w:style w:type="table" w:styleId="a4">
    <w:name w:val="Table Grid"/>
    <w:basedOn w:val="a1"/>
    <w:uiPriority w:val="39"/>
    <w:rsid w:val="00147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6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Учитель</cp:lastModifiedBy>
  <cp:revision>6</cp:revision>
  <cp:lastPrinted>2026-01-29T04:42:00Z</cp:lastPrinted>
  <dcterms:created xsi:type="dcterms:W3CDTF">2026-01-29T03:57:00Z</dcterms:created>
  <dcterms:modified xsi:type="dcterms:W3CDTF">2026-01-29T05:51:00Z</dcterms:modified>
</cp:coreProperties>
</file>